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B315E3" w14:textId="77777777" w:rsidR="00490F62" w:rsidRDefault="00000000">
      <w:pPr>
        <w:spacing w:after="0"/>
        <w:ind w:left="0" w:right="0" w:firstLine="0"/>
      </w:pPr>
      <w:r>
        <w:rPr>
          <w:sz w:val="32"/>
        </w:rPr>
        <w:t xml:space="preserve">                                           </w:t>
      </w:r>
      <w:r>
        <w:rPr>
          <w:b/>
          <w:sz w:val="32"/>
        </w:rPr>
        <w:t xml:space="preserve">Practical No. 01 </w:t>
      </w:r>
    </w:p>
    <w:p w14:paraId="525B80BA" w14:textId="77777777" w:rsidR="00490F62" w:rsidRDefault="00000000">
      <w:pPr>
        <w:spacing w:after="0"/>
        <w:ind w:left="0" w:right="0" w:firstLine="0"/>
      </w:pPr>
      <w:r>
        <w:rPr>
          <w:b/>
          <w:sz w:val="26"/>
          <w:u w:val="single" w:color="000000"/>
        </w:rPr>
        <w:t>AIM:</w:t>
      </w:r>
      <w:r>
        <w:rPr>
          <w:sz w:val="26"/>
        </w:rPr>
        <w:t xml:space="preserve"> Exploratory Data Analysis(EDA) and Data Visualization </w:t>
      </w:r>
    </w:p>
    <w:p w14:paraId="1B66428E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3D13F30A" w14:textId="77777777" w:rsidR="00490F62" w:rsidRDefault="00000000">
      <w:pPr>
        <w:numPr>
          <w:ilvl w:val="0"/>
          <w:numId w:val="1"/>
        </w:numPr>
        <w:spacing w:after="0" w:line="402" w:lineRule="auto"/>
        <w:ind w:right="1493" w:hanging="230"/>
      </w:pPr>
      <w:r>
        <w:t xml:space="preserve">eda_data&lt;-read.csv(file.choose(),header=TRUE,sep=",") eda_data </w:t>
      </w:r>
    </w:p>
    <w:p w14:paraId="415F9BFA" w14:textId="77777777" w:rsidR="00490F62" w:rsidRDefault="00000000">
      <w:pPr>
        <w:spacing w:after="58" w:line="348" w:lineRule="auto"/>
        <w:ind w:left="0" w:right="0" w:firstLine="0"/>
      </w:pPr>
      <w:r>
        <w:rPr>
          <w:noProof/>
        </w:rPr>
        <w:drawing>
          <wp:inline distT="0" distB="0" distL="0" distR="0" wp14:anchorId="4EBA870F" wp14:editId="64DC336D">
            <wp:extent cx="5731764" cy="3054096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BEF9B64" w14:textId="77777777" w:rsidR="00490F62" w:rsidRDefault="00000000">
      <w:pPr>
        <w:numPr>
          <w:ilvl w:val="0"/>
          <w:numId w:val="1"/>
        </w:numPr>
        <w:ind w:right="1493" w:hanging="230"/>
      </w:pPr>
      <w:r>
        <w:t xml:space="preserve">head(eda_data) </w:t>
      </w:r>
    </w:p>
    <w:p w14:paraId="02290F71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6EADB96E" wp14:editId="19AFB330">
            <wp:extent cx="5731764" cy="3058668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4219CB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0EE48659" w14:textId="77777777" w:rsidR="00490F62" w:rsidRDefault="00000000">
      <w:pPr>
        <w:ind w:left="-5" w:right="0"/>
      </w:pPr>
      <w:r>
        <w:t xml:space="preserve">3)summary(eda_data) </w:t>
      </w:r>
    </w:p>
    <w:p w14:paraId="7002C9A3" w14:textId="77777777" w:rsidR="00490F62" w:rsidRDefault="00000000">
      <w:pPr>
        <w:spacing w:after="58" w:line="348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047A0697" wp14:editId="585B93A3">
            <wp:extent cx="5731764" cy="3046476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4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5FE7318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str(eda_data) </w:t>
      </w:r>
    </w:p>
    <w:p w14:paraId="7D922360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4C3BCAAD" wp14:editId="2CDB2F5B">
            <wp:extent cx="5731764" cy="3063240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641AE6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1D68E1AB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5BA6171D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eda_data[1:8] </w:t>
      </w:r>
    </w:p>
    <w:p w14:paraId="0DD1A402" w14:textId="77777777" w:rsidR="00490F62" w:rsidRDefault="00000000">
      <w:pPr>
        <w:spacing w:after="60" w:line="348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6FB48E19" wp14:editId="7CBC3F54">
            <wp:extent cx="5731764" cy="305562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E8D867E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head(eda_data,3) </w:t>
      </w:r>
    </w:p>
    <w:p w14:paraId="566D583A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5CD6693B" wp14:editId="288FF60B">
            <wp:extent cx="5731764" cy="3058668"/>
            <wp:effectExtent l="0" t="0" r="0" b="0"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DE9BB6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66086B82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6C11449F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head(eda_data,8) </w:t>
      </w:r>
    </w:p>
    <w:p w14:paraId="6D828544" w14:textId="77777777" w:rsidR="00490F62" w:rsidRDefault="00000000">
      <w:pPr>
        <w:spacing w:after="62" w:line="346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35DED645" wp14:editId="40CED97A">
            <wp:extent cx="5731764" cy="3061716"/>
            <wp:effectExtent l="0" t="0" r="0" b="0"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33F6522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tail(eda_data,8) </w:t>
      </w:r>
    </w:p>
    <w:p w14:paraId="7217A4B0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5A79F0F0" wp14:editId="131D1C4E">
            <wp:extent cx="5731764" cy="3063240"/>
            <wp:effectExtent l="0" t="0" r="0" b="0"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15DDE4" w14:textId="77777777" w:rsidR="00490F62" w:rsidRDefault="00000000">
      <w:pPr>
        <w:spacing w:after="161"/>
        <w:ind w:left="0" w:right="0" w:firstLine="0"/>
      </w:pPr>
      <w:r>
        <w:t xml:space="preserve"> </w:t>
      </w:r>
    </w:p>
    <w:p w14:paraId="31EE2150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1780B75B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eda_data[,1:5] </w:t>
      </w:r>
    </w:p>
    <w:p w14:paraId="4006E7DD" w14:textId="77777777" w:rsidR="00490F62" w:rsidRDefault="00000000">
      <w:pPr>
        <w:spacing w:after="10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ED38C23" wp14:editId="74B41692">
            <wp:extent cx="5731764" cy="3051048"/>
            <wp:effectExtent l="0" t="0" r="0" b="0"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F9DFE7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040F79DD" w14:textId="77777777" w:rsidR="00490F62" w:rsidRDefault="00000000">
      <w:pPr>
        <w:numPr>
          <w:ilvl w:val="0"/>
          <w:numId w:val="2"/>
        </w:numPr>
        <w:spacing w:after="158"/>
        <w:ind w:right="0" w:hanging="341"/>
      </w:pPr>
      <w:r>
        <w:t xml:space="preserve">newdata1&lt;-subset(eda_data,eda_data$Education == "Grad") </w:t>
      </w:r>
    </w:p>
    <w:p w14:paraId="60C2B7B3" w14:textId="77777777" w:rsidR="00490F62" w:rsidRDefault="00000000">
      <w:pPr>
        <w:ind w:left="-5" w:right="0"/>
      </w:pPr>
      <w:r>
        <w:t xml:space="preserve">       newdata1 </w:t>
      </w:r>
    </w:p>
    <w:p w14:paraId="290E3282" w14:textId="77777777" w:rsidR="00490F62" w:rsidRDefault="00000000">
      <w:pPr>
        <w:spacing w:after="101"/>
        <w:ind w:left="0" w:right="0" w:firstLine="0"/>
        <w:jc w:val="right"/>
      </w:pPr>
      <w:r>
        <w:rPr>
          <w:noProof/>
        </w:rPr>
        <w:drawing>
          <wp:inline distT="0" distB="0" distL="0" distR="0" wp14:anchorId="3BD2C28B" wp14:editId="1F7E30BB">
            <wp:extent cx="5731764" cy="3054096"/>
            <wp:effectExtent l="0" t="0" r="0" b="0"/>
            <wp:docPr id="174" name="Picture 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B46EF5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45117CA7" w14:textId="77777777" w:rsidR="00490F62" w:rsidRDefault="00000000">
      <w:pPr>
        <w:numPr>
          <w:ilvl w:val="0"/>
          <w:numId w:val="2"/>
        </w:numPr>
        <w:spacing w:after="158"/>
        <w:ind w:right="0" w:hanging="341"/>
      </w:pPr>
      <w:r>
        <w:t xml:space="preserve">newdata2&lt;-subset(eda_data,eda_data$Age=="51" &amp; eda_data$Gender== "M") </w:t>
      </w:r>
    </w:p>
    <w:p w14:paraId="4AE7EFBB" w14:textId="77777777" w:rsidR="00490F62" w:rsidRDefault="00000000">
      <w:pPr>
        <w:ind w:left="-5" w:right="0"/>
      </w:pPr>
      <w:r>
        <w:lastRenderedPageBreak/>
        <w:t xml:space="preserve">newdata2 </w:t>
      </w:r>
    </w:p>
    <w:p w14:paraId="3EE4A356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47202E6E" wp14:editId="38A20A27">
            <wp:extent cx="5731764" cy="3066288"/>
            <wp:effectExtent l="0" t="0" r="0" b="0"/>
            <wp:docPr id="210" name="Picture 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5B023E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1271E2DC" w14:textId="77777777" w:rsidR="00490F62" w:rsidRDefault="00000000">
      <w:pPr>
        <w:numPr>
          <w:ilvl w:val="0"/>
          <w:numId w:val="2"/>
        </w:numPr>
        <w:spacing w:after="160"/>
        <w:ind w:right="0" w:hanging="341"/>
      </w:pPr>
      <w:r>
        <w:t xml:space="preserve">a&lt;-eda_data[order(eda_data$Education),] </w:t>
      </w:r>
    </w:p>
    <w:p w14:paraId="3618DFB3" w14:textId="77777777" w:rsidR="00490F62" w:rsidRDefault="00000000">
      <w:pPr>
        <w:ind w:left="-5" w:right="0"/>
      </w:pPr>
      <w:r>
        <w:t xml:space="preserve">      a </w:t>
      </w:r>
    </w:p>
    <w:p w14:paraId="734A9E55" w14:textId="77777777" w:rsidR="00490F62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3B6C4BFE" wp14:editId="44AC103C">
            <wp:extent cx="5731764" cy="3058668"/>
            <wp:effectExtent l="0" t="0" r="0" b="0"/>
            <wp:docPr id="212" name="Picture 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A90796" w14:textId="77777777" w:rsidR="00490F62" w:rsidRDefault="00000000">
      <w:pPr>
        <w:numPr>
          <w:ilvl w:val="0"/>
          <w:numId w:val="2"/>
        </w:numPr>
        <w:spacing w:after="158"/>
        <w:ind w:right="0" w:hanging="341"/>
      </w:pPr>
      <w:r>
        <w:t xml:space="preserve">a&lt;-eda_data[order(eda_data$Education,decreasing = TRUE),] </w:t>
      </w:r>
    </w:p>
    <w:p w14:paraId="3F94BDC4" w14:textId="77777777" w:rsidR="00490F62" w:rsidRDefault="00000000">
      <w:pPr>
        <w:ind w:left="-5" w:right="0"/>
      </w:pPr>
      <w:r>
        <w:lastRenderedPageBreak/>
        <w:t xml:space="preserve">       a </w:t>
      </w:r>
    </w:p>
    <w:p w14:paraId="4840CB7D" w14:textId="77777777" w:rsidR="00490F62" w:rsidRDefault="00000000">
      <w:pPr>
        <w:spacing w:after="60" w:line="346" w:lineRule="auto"/>
        <w:ind w:left="0" w:right="0" w:firstLine="0"/>
      </w:pPr>
      <w:r>
        <w:rPr>
          <w:noProof/>
        </w:rPr>
        <w:drawing>
          <wp:inline distT="0" distB="0" distL="0" distR="0" wp14:anchorId="17F7BA25" wp14:editId="15ACE9F2">
            <wp:extent cx="5731764" cy="3063240"/>
            <wp:effectExtent l="0" t="0" r="0" b="0"/>
            <wp:docPr id="249" name="Pictur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8CB5898" w14:textId="77777777" w:rsidR="00490F62" w:rsidRDefault="00000000">
      <w:pPr>
        <w:numPr>
          <w:ilvl w:val="0"/>
          <w:numId w:val="2"/>
        </w:numPr>
        <w:spacing w:after="160"/>
        <w:ind w:right="0" w:hanging="341"/>
      </w:pPr>
      <w:r>
        <w:t xml:space="preserve">a&lt;-colSums(is.na(eda_data)) </w:t>
      </w:r>
    </w:p>
    <w:p w14:paraId="2C12A56C" w14:textId="77777777" w:rsidR="00490F62" w:rsidRDefault="00000000">
      <w:pPr>
        <w:ind w:left="-5" w:right="0"/>
      </w:pPr>
      <w:r>
        <w:t xml:space="preserve">       a </w:t>
      </w:r>
    </w:p>
    <w:p w14:paraId="6260F0C8" w14:textId="77777777" w:rsidR="00490F62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2597ADDA" wp14:editId="46F53BDE">
            <wp:extent cx="5731764" cy="3063240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020C9C" w14:textId="77777777" w:rsidR="00490F62" w:rsidRDefault="00000000">
      <w:pPr>
        <w:numPr>
          <w:ilvl w:val="0"/>
          <w:numId w:val="2"/>
        </w:numPr>
        <w:spacing w:after="158"/>
        <w:ind w:right="0" w:hanging="341"/>
      </w:pPr>
      <w:r>
        <w:t xml:space="preserve">histogram </w:t>
      </w:r>
    </w:p>
    <w:p w14:paraId="35AAA25A" w14:textId="77777777" w:rsidR="00490F62" w:rsidRDefault="00000000">
      <w:pPr>
        <w:ind w:left="-5" w:right="0"/>
      </w:pPr>
      <w:r>
        <w:t xml:space="preserve">hist(eda_data$Age) </w:t>
      </w:r>
    </w:p>
    <w:p w14:paraId="6E231CD3" w14:textId="77777777" w:rsidR="00490F62" w:rsidRDefault="00000000">
      <w:pPr>
        <w:spacing w:after="60" w:line="346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49068BEA" wp14:editId="1B3268CD">
            <wp:extent cx="5731764" cy="3058668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415CB74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boxplot(eda_data$Age) </w:t>
      </w:r>
    </w:p>
    <w:p w14:paraId="632B0445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77EB3D50" wp14:editId="169C12C9">
            <wp:extent cx="5731764" cy="3049524"/>
            <wp:effectExtent l="0" t="0" r="0" b="0"/>
            <wp:docPr id="283" name="Pictur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4FB0D3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003F3565" w14:textId="77777777" w:rsidR="00490F62" w:rsidRDefault="00000000">
      <w:pPr>
        <w:numPr>
          <w:ilvl w:val="0"/>
          <w:numId w:val="2"/>
        </w:numPr>
        <w:ind w:right="0" w:hanging="341"/>
      </w:pPr>
      <w:r>
        <w:t xml:space="preserve">mean(eda_data$Age) </w:t>
      </w:r>
    </w:p>
    <w:p w14:paraId="13F013A6" w14:textId="77777777" w:rsidR="00490F62" w:rsidRDefault="00000000">
      <w:pPr>
        <w:spacing w:after="62" w:line="346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7C897212" wp14:editId="3FEA2090">
            <wp:extent cx="5731764" cy="3060192"/>
            <wp:effectExtent l="0" t="0" r="0" b="0"/>
            <wp:docPr id="310" name="Picture 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C2E845F" w14:textId="77777777" w:rsidR="00490F62" w:rsidRDefault="00000000">
      <w:pPr>
        <w:ind w:left="-5" w:right="0"/>
      </w:pPr>
      <w:r>
        <w:t xml:space="preserve">18)min(eda_data$Age) </w:t>
      </w:r>
    </w:p>
    <w:p w14:paraId="1F991A25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13F01041" wp14:editId="7BAC3C37">
            <wp:extent cx="5731764" cy="3067812"/>
            <wp:effectExtent l="0" t="0" r="0" b="0"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8CBD34" w14:textId="77777777" w:rsidR="00490F62" w:rsidRDefault="00000000">
      <w:pPr>
        <w:spacing w:after="161"/>
        <w:ind w:left="0" w:right="0" w:firstLine="0"/>
      </w:pPr>
      <w:r>
        <w:t xml:space="preserve"> </w:t>
      </w:r>
    </w:p>
    <w:p w14:paraId="654363D5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6559CA74" w14:textId="77777777" w:rsidR="00490F62" w:rsidRDefault="00000000">
      <w:pPr>
        <w:numPr>
          <w:ilvl w:val="0"/>
          <w:numId w:val="3"/>
        </w:numPr>
        <w:ind w:right="0" w:hanging="341"/>
      </w:pPr>
      <w:r>
        <w:t xml:space="preserve">max(eda_data$Age) </w:t>
      </w:r>
    </w:p>
    <w:p w14:paraId="40B8A972" w14:textId="77777777" w:rsidR="00490F62" w:rsidRDefault="00000000">
      <w:pPr>
        <w:spacing w:after="62" w:line="346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198F0970" wp14:editId="1F69C01E">
            <wp:extent cx="5731764" cy="3063240"/>
            <wp:effectExtent l="0" t="0" r="0" b="0"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7494413" w14:textId="77777777" w:rsidR="00490F62" w:rsidRDefault="00000000">
      <w:pPr>
        <w:numPr>
          <w:ilvl w:val="0"/>
          <w:numId w:val="3"/>
        </w:numPr>
        <w:ind w:right="0" w:hanging="341"/>
      </w:pPr>
      <w:r>
        <w:t xml:space="preserve">median(eda_data$Age) </w:t>
      </w:r>
    </w:p>
    <w:p w14:paraId="20C52F39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36FBFBBE" wp14:editId="7BF56E61">
            <wp:extent cx="5731764" cy="3063240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B15887" w14:textId="77777777" w:rsidR="00490F62" w:rsidRDefault="00000000">
      <w:pPr>
        <w:spacing w:after="161"/>
        <w:ind w:left="0" w:right="0" w:firstLine="0"/>
      </w:pPr>
      <w:r>
        <w:t xml:space="preserve"> </w:t>
      </w:r>
    </w:p>
    <w:p w14:paraId="799DFD12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3D028710" w14:textId="77777777" w:rsidR="00490F62" w:rsidRDefault="00000000">
      <w:pPr>
        <w:numPr>
          <w:ilvl w:val="0"/>
          <w:numId w:val="3"/>
        </w:numPr>
        <w:spacing w:after="0" w:line="401" w:lineRule="auto"/>
        <w:ind w:right="0" w:hanging="341"/>
      </w:pPr>
      <w:r>
        <w:t xml:space="preserve">barplot counts= table(eda_data$Education,eda_data$Gender) counts </w:t>
      </w:r>
    </w:p>
    <w:p w14:paraId="25043D77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11986E96" wp14:editId="1FD720F9">
            <wp:extent cx="5731764" cy="3051048"/>
            <wp:effectExtent l="0" t="0" r="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B6D11A" w14:textId="77777777" w:rsidR="00490F62" w:rsidRDefault="00000000">
      <w:pPr>
        <w:spacing w:after="160"/>
        <w:ind w:left="0" w:right="0" w:firstLine="0"/>
      </w:pPr>
      <w:r>
        <w:t xml:space="preserve"> </w:t>
      </w:r>
    </w:p>
    <w:p w14:paraId="3680A83D" w14:textId="77777777" w:rsidR="00490F62" w:rsidRDefault="00000000">
      <w:pPr>
        <w:numPr>
          <w:ilvl w:val="0"/>
          <w:numId w:val="3"/>
        </w:numPr>
        <w:ind w:right="0" w:hanging="341"/>
      </w:pPr>
      <w:r>
        <w:t xml:space="preserve">help("pie")#to know more about pie use this help </w:t>
      </w:r>
    </w:p>
    <w:p w14:paraId="00C3052E" w14:textId="77777777" w:rsidR="00490F62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1B18B7F1" wp14:editId="1E5556F8">
            <wp:extent cx="5731764" cy="3058668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AA6118" w14:textId="77777777" w:rsidR="00490F62" w:rsidRDefault="00000000">
      <w:pPr>
        <w:numPr>
          <w:ilvl w:val="0"/>
          <w:numId w:val="3"/>
        </w:numPr>
        <w:spacing w:after="158"/>
        <w:ind w:right="0" w:hanging="341"/>
      </w:pPr>
      <w:r>
        <w:t xml:space="preserve">scatterplot </w:t>
      </w:r>
    </w:p>
    <w:p w14:paraId="275BB614" w14:textId="77777777" w:rsidR="00490F62" w:rsidRDefault="00000000">
      <w:pPr>
        <w:ind w:left="-5" w:right="0"/>
      </w:pPr>
      <w:r>
        <w:t xml:space="preserve">plot(eda_data$Age,eda_data$Salary) </w:t>
      </w:r>
    </w:p>
    <w:p w14:paraId="0464F2D6" w14:textId="77777777" w:rsidR="00490F62" w:rsidRDefault="00000000">
      <w:pPr>
        <w:spacing w:after="58" w:line="348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4AF62755" wp14:editId="604FCD68">
            <wp:extent cx="5731764" cy="3054096"/>
            <wp:effectExtent l="0" t="0" r="0" b="0"/>
            <wp:docPr id="412" name="Picture 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FC4BFDA" w14:textId="77777777" w:rsidR="00490F62" w:rsidRDefault="00000000">
      <w:pPr>
        <w:numPr>
          <w:ilvl w:val="0"/>
          <w:numId w:val="3"/>
        </w:numPr>
        <w:spacing w:after="158"/>
        <w:ind w:right="0" w:hanging="341"/>
      </w:pPr>
      <w:r>
        <w:t xml:space="preserve">line-plot </w:t>
      </w:r>
    </w:p>
    <w:p w14:paraId="2A00EC4F" w14:textId="77777777" w:rsidR="00490F62" w:rsidRDefault="00000000">
      <w:pPr>
        <w:ind w:left="-5" w:right="0"/>
      </w:pPr>
      <w:r>
        <w:t xml:space="preserve">plot(eda_data$Salary,type = "p" , col = "red" , main = "Salary" , xlim= c(0,10), ylim = c(0,10)) </w:t>
      </w:r>
    </w:p>
    <w:p w14:paraId="00764B93" w14:textId="77777777" w:rsidR="00490F62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7087ED57" wp14:editId="29A9054A">
            <wp:extent cx="5731764" cy="3063240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3DF4B5" w14:textId="77777777" w:rsidR="00490F62" w:rsidRDefault="00000000">
      <w:pPr>
        <w:ind w:left="-5" w:right="0"/>
      </w:pPr>
      <w:r>
        <w:t xml:space="preserve">25)hist(eda_data$Age,col = "green", border ="red", xlim = c(20,70),ylim = c(0,70)) </w:t>
      </w:r>
    </w:p>
    <w:p w14:paraId="44E1A756" w14:textId="77777777" w:rsidR="00490F62" w:rsidRDefault="00000000">
      <w:pPr>
        <w:spacing w:after="10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543CA3E6" wp14:editId="35689B5A">
            <wp:extent cx="5731764" cy="3051048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DD5C8B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0A341338" w14:textId="77777777" w:rsidR="00490F62" w:rsidRDefault="00000000">
      <w:pPr>
        <w:ind w:left="-5" w:right="0"/>
      </w:pPr>
      <w:r>
        <w:t xml:space="preserve">26)barplot(counts, main = "Data distribution by education vs gender", col = c("blue","red"), legend.text=TRUE, xlim=c(0,10)) </w:t>
      </w:r>
    </w:p>
    <w:p w14:paraId="0AD21334" w14:textId="77777777" w:rsidR="00490F62" w:rsidRDefault="00000000">
      <w:pPr>
        <w:spacing w:after="101"/>
        <w:ind w:left="0" w:right="0" w:firstLine="0"/>
        <w:jc w:val="right"/>
      </w:pPr>
      <w:r>
        <w:rPr>
          <w:noProof/>
        </w:rPr>
        <w:drawing>
          <wp:inline distT="0" distB="0" distL="0" distR="0" wp14:anchorId="091C9BA6" wp14:editId="298BDB84">
            <wp:extent cx="5731764" cy="3054096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376CC9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41552C04" w14:textId="77777777" w:rsidR="00490F62" w:rsidRDefault="00000000">
      <w:pPr>
        <w:spacing w:after="160"/>
        <w:ind w:left="0" w:right="0" w:firstLine="0"/>
      </w:pPr>
      <w:r>
        <w:t xml:space="preserve"> </w:t>
      </w:r>
    </w:p>
    <w:p w14:paraId="7B867CDA" w14:textId="77777777" w:rsidR="00490F62" w:rsidRDefault="00000000">
      <w:pPr>
        <w:spacing w:after="158"/>
        <w:ind w:left="0" w:right="0" w:firstLine="0"/>
      </w:pPr>
      <w:r>
        <w:lastRenderedPageBreak/>
        <w:t xml:space="preserve"> </w:t>
      </w:r>
    </w:p>
    <w:p w14:paraId="7170AA82" w14:textId="77777777" w:rsidR="00490F62" w:rsidRDefault="00000000">
      <w:pPr>
        <w:spacing w:after="160"/>
        <w:ind w:left="0" w:right="0" w:firstLine="0"/>
      </w:pPr>
      <w:r>
        <w:t xml:space="preserve"> </w:t>
      </w:r>
    </w:p>
    <w:p w14:paraId="0A4A2C0D" w14:textId="77777777" w:rsidR="00490F62" w:rsidRDefault="00000000">
      <w:pPr>
        <w:spacing w:after="0"/>
        <w:ind w:left="0" w:right="0" w:firstLine="0"/>
      </w:pPr>
      <w:r>
        <w:t xml:space="preserve"> </w:t>
      </w:r>
    </w:p>
    <w:p w14:paraId="5A8894B6" w14:textId="77777777" w:rsidR="00490F62" w:rsidRDefault="00000000">
      <w:pPr>
        <w:spacing w:after="0" w:line="401" w:lineRule="auto"/>
        <w:ind w:left="-5" w:right="5294"/>
      </w:pPr>
      <w:r>
        <w:t xml:space="preserve">27)pie-chart x=table(eda_data$Education) per&lt;-round(x/sum(x)*100,1) </w:t>
      </w:r>
    </w:p>
    <w:p w14:paraId="44BDE77A" w14:textId="77777777" w:rsidR="00490F62" w:rsidRDefault="00000000">
      <w:pPr>
        <w:ind w:left="-5" w:right="0"/>
      </w:pPr>
      <w:r>
        <w:t xml:space="preserve">pie(x, labels = per, main = "City pie chart", col = c("blue","red")) </w:t>
      </w:r>
    </w:p>
    <w:p w14:paraId="44661999" w14:textId="77777777" w:rsidR="00490F62" w:rsidRDefault="00000000">
      <w:pPr>
        <w:spacing w:after="98"/>
        <w:ind w:left="0" w:right="0" w:firstLine="0"/>
        <w:jc w:val="right"/>
      </w:pPr>
      <w:r>
        <w:rPr>
          <w:noProof/>
        </w:rPr>
        <w:drawing>
          <wp:inline distT="0" distB="0" distL="0" distR="0" wp14:anchorId="757110DF" wp14:editId="0DA12484">
            <wp:extent cx="5731764" cy="3066288"/>
            <wp:effectExtent l="0" t="0" r="0" b="0"/>
            <wp:docPr id="474" name="Pictur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76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F0DA1A" w14:textId="77777777" w:rsidR="00490F62" w:rsidRDefault="00000000">
      <w:pPr>
        <w:spacing w:after="158"/>
        <w:ind w:left="0" w:right="0" w:firstLine="0"/>
      </w:pPr>
      <w:r>
        <w:t xml:space="preserve"> </w:t>
      </w:r>
    </w:p>
    <w:p w14:paraId="01EBD0EB" w14:textId="77777777" w:rsidR="00490F62" w:rsidRDefault="00000000">
      <w:pPr>
        <w:spacing w:after="0"/>
        <w:ind w:left="0" w:right="0" w:firstLine="0"/>
      </w:pPr>
      <w:r>
        <w:t xml:space="preserve"> </w:t>
      </w:r>
    </w:p>
    <w:sectPr w:rsidR="00490F6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81" w:right="1386" w:bottom="1715" w:left="1440" w:header="74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886D3" w14:textId="77777777" w:rsidR="00140A31" w:rsidRDefault="00140A31">
      <w:pPr>
        <w:spacing w:after="0" w:line="240" w:lineRule="auto"/>
      </w:pPr>
      <w:r>
        <w:separator/>
      </w:r>
    </w:p>
  </w:endnote>
  <w:endnote w:type="continuationSeparator" w:id="0">
    <w:p w14:paraId="66C77A33" w14:textId="77777777" w:rsidR="00140A31" w:rsidRDefault="00140A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ABCBC" w14:textId="77777777" w:rsidR="00490F62" w:rsidRDefault="00000000">
    <w:pPr>
      <w:spacing w:after="158"/>
      <w:ind w:left="0" w:right="0" w:firstLine="0"/>
    </w:pPr>
    <w:r>
      <w:t xml:space="preserve"> </w:t>
    </w:r>
  </w:p>
  <w:p w14:paraId="451742DA" w14:textId="77777777" w:rsidR="00490F62" w:rsidRDefault="00000000">
    <w:pPr>
      <w:spacing w:after="160"/>
      <w:ind w:left="0" w:right="0" w:firstLine="0"/>
    </w:pPr>
    <w:r>
      <w:t xml:space="preserve"> </w:t>
    </w:r>
  </w:p>
  <w:p w14:paraId="286C74C5" w14:textId="77777777" w:rsidR="00490F62" w:rsidRDefault="00000000">
    <w:pPr>
      <w:spacing w:after="158"/>
      <w:ind w:left="0" w:right="0" w:firstLine="0"/>
    </w:pPr>
    <w:r>
      <w:t xml:space="preserve"> </w:t>
    </w:r>
  </w:p>
  <w:p w14:paraId="63C87FA8" w14:textId="77777777" w:rsidR="00490F62" w:rsidRDefault="00000000">
    <w:pPr>
      <w:spacing w:after="539"/>
      <w:ind w:left="0" w:right="0" w:firstLine="0"/>
    </w:pPr>
    <w:r>
      <w:t xml:space="preserve"> </w:t>
    </w:r>
  </w:p>
  <w:p w14:paraId="1DD644EC" w14:textId="77777777" w:rsidR="00490F62" w:rsidRDefault="00000000">
    <w:pPr>
      <w:spacing w:after="0"/>
      <w:ind w:left="0" w:right="0" w:firstLine="0"/>
    </w:pPr>
    <w:r>
      <w:t xml:space="preserve">MULUND COLLEGE OF COMMERCE, 2022-23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1627D" w14:textId="77777777" w:rsidR="00490F62" w:rsidRDefault="00000000">
    <w:pPr>
      <w:spacing w:after="158"/>
      <w:ind w:left="0" w:right="0" w:firstLine="0"/>
    </w:pPr>
    <w:r>
      <w:t xml:space="preserve"> </w:t>
    </w:r>
  </w:p>
  <w:p w14:paraId="597C5E27" w14:textId="77777777" w:rsidR="00490F62" w:rsidRDefault="00000000">
    <w:pPr>
      <w:spacing w:after="160"/>
      <w:ind w:left="0" w:right="0" w:firstLine="0"/>
    </w:pPr>
    <w:r>
      <w:t xml:space="preserve"> </w:t>
    </w:r>
  </w:p>
  <w:p w14:paraId="1334EB0B" w14:textId="77777777" w:rsidR="00490F62" w:rsidRDefault="00000000">
    <w:pPr>
      <w:spacing w:after="158"/>
      <w:ind w:left="0" w:right="0" w:firstLine="0"/>
    </w:pPr>
    <w:r>
      <w:t xml:space="preserve"> </w:t>
    </w:r>
  </w:p>
  <w:p w14:paraId="7029B58C" w14:textId="77777777" w:rsidR="00490F62" w:rsidRDefault="00000000">
    <w:pPr>
      <w:spacing w:after="539"/>
      <w:ind w:left="0" w:right="0" w:firstLine="0"/>
    </w:pPr>
    <w:r>
      <w:t xml:space="preserve"> </w:t>
    </w:r>
  </w:p>
  <w:p w14:paraId="0B26B0AD" w14:textId="77777777" w:rsidR="00490F62" w:rsidRDefault="00000000">
    <w:pPr>
      <w:spacing w:after="0"/>
      <w:ind w:left="0" w:right="0" w:firstLine="0"/>
    </w:pPr>
    <w:r>
      <w:t xml:space="preserve">MULUND COLLEGE OF COMMERCE, 2022-23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AB7E0" w14:textId="77777777" w:rsidR="00490F62" w:rsidRDefault="00000000">
    <w:pPr>
      <w:spacing w:after="0"/>
      <w:ind w:left="0" w:right="0" w:firstLine="0"/>
    </w:pPr>
    <w:r>
      <w:t xml:space="preserve">MULUND COLLEGE OF COMMERCE, 2022-23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9EA86" w14:textId="77777777" w:rsidR="00140A31" w:rsidRDefault="00140A31">
      <w:pPr>
        <w:spacing w:after="0" w:line="240" w:lineRule="auto"/>
      </w:pPr>
      <w:r>
        <w:separator/>
      </w:r>
    </w:p>
  </w:footnote>
  <w:footnote w:type="continuationSeparator" w:id="0">
    <w:p w14:paraId="3961A562" w14:textId="77777777" w:rsidR="00140A31" w:rsidRDefault="00140A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CB2FE" w14:textId="77777777" w:rsidR="00490F62" w:rsidRDefault="00000000">
    <w:pPr>
      <w:spacing w:after="0"/>
      <w:ind w:left="0" w:right="0" w:firstLine="0"/>
    </w:pPr>
    <w:r>
      <w:t xml:space="preserve">NAME:                                                                                                                                       ROLLNO: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ED66A" w14:textId="77777777" w:rsidR="00490F62" w:rsidRDefault="00000000">
    <w:pPr>
      <w:spacing w:after="441"/>
      <w:ind w:left="0" w:right="0" w:firstLine="0"/>
    </w:pPr>
    <w:r>
      <w:t xml:space="preserve">NAME:                                                                                                                                       ROLLNO: </w:t>
    </w:r>
  </w:p>
  <w:p w14:paraId="68945C86" w14:textId="77777777" w:rsidR="00490F62" w:rsidRDefault="00000000">
    <w:pPr>
      <w:spacing w:after="0"/>
      <w:ind w:left="180" w:right="0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A05ED" w14:textId="2706FCBF" w:rsidR="00490F62" w:rsidRDefault="00000000">
    <w:pPr>
      <w:spacing w:after="0"/>
      <w:ind w:left="0" w:right="0" w:firstLine="0"/>
    </w:pPr>
    <w:r>
      <w:t xml:space="preserve">NAME: </w:t>
    </w:r>
    <w:r w:rsidR="003612AC">
      <w:t>Victor Mayekar</w:t>
    </w:r>
    <w:r>
      <w:t xml:space="preserve">       </w:t>
    </w:r>
    <w:r w:rsidR="003612AC">
      <w:t xml:space="preserve">  </w:t>
    </w:r>
    <w:r>
      <w:t xml:space="preserve">                                                                                                        </w:t>
    </w:r>
    <w:r w:rsidR="003612AC">
      <w:t>Roll.no:228658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25712"/>
    <w:multiLevelType w:val="hybridMultilevel"/>
    <w:tmpl w:val="12941D68"/>
    <w:lvl w:ilvl="0" w:tplc="8D64A7A8">
      <w:start w:val="19"/>
      <w:numFmt w:val="decimal"/>
      <w:lvlText w:val="%1)"/>
      <w:lvlJc w:val="left"/>
      <w:pPr>
        <w:ind w:left="3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4A508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D2FC3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AA5D5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3DA903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F9E453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BAEB6E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AE01D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325B62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4C13CB4"/>
    <w:multiLevelType w:val="hybridMultilevel"/>
    <w:tmpl w:val="E5DCD2E0"/>
    <w:lvl w:ilvl="0" w:tplc="67768AF6">
      <w:start w:val="4"/>
      <w:numFmt w:val="decimal"/>
      <w:lvlText w:val="%1)"/>
      <w:lvlJc w:val="left"/>
      <w:pPr>
        <w:ind w:left="3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C0A65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194F85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53CA2F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88CD9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DEAAC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8D6A96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C3C549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80388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D6E1B63"/>
    <w:multiLevelType w:val="hybridMultilevel"/>
    <w:tmpl w:val="D2F6DD98"/>
    <w:lvl w:ilvl="0" w:tplc="CFA8FBCA">
      <w:start w:val="1"/>
      <w:numFmt w:val="decimal"/>
      <w:lvlText w:val="%1)"/>
      <w:lvlJc w:val="left"/>
      <w:pPr>
        <w:ind w:left="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9250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C1A757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E2447A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128BE5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98CDC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E1CBDC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B00453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740CC5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45115854">
    <w:abstractNumId w:val="2"/>
  </w:num>
  <w:num w:numId="2" w16cid:durableId="1295333765">
    <w:abstractNumId w:val="1"/>
  </w:num>
  <w:num w:numId="3" w16cid:durableId="6782352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F62"/>
    <w:rsid w:val="00140A31"/>
    <w:rsid w:val="003612AC"/>
    <w:rsid w:val="0049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D23008"/>
  <w15:docId w15:val="{A6E1BD77-A975-4B1B-AE0A-46E0AC92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8"/>
      <w:ind w:left="10" w:right="2986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footer" Target="footer3.xml"/><Relationship Id="rId21" Type="http://schemas.openxmlformats.org/officeDocument/2006/relationships/image" Target="media/image15.jpg"/><Relationship Id="rId34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header" Target="header2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PRAPTI</dc:creator>
  <cp:keywords/>
  <cp:lastModifiedBy>Victor Mayekar</cp:lastModifiedBy>
  <cp:revision>2</cp:revision>
  <dcterms:created xsi:type="dcterms:W3CDTF">2023-03-27T05:23:00Z</dcterms:created>
  <dcterms:modified xsi:type="dcterms:W3CDTF">2023-03-27T05:23:00Z</dcterms:modified>
</cp:coreProperties>
</file>